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7500" w14:textId="77777777" w:rsidR="00505A19" w:rsidRDefault="00505A19" w:rsidP="006A3743">
      <w:pPr>
        <w:tabs>
          <w:tab w:val="center" w:pos="1418"/>
          <w:tab w:val="right" w:leader="dot" w:pos="2552"/>
        </w:tabs>
        <w:ind w:left="-567" w:right="-566"/>
      </w:pPr>
    </w:p>
    <w:p w14:paraId="4DAD78BC" w14:textId="77777777" w:rsidR="00BD6883" w:rsidRDefault="00BD6883" w:rsidP="006A3743">
      <w:pPr>
        <w:tabs>
          <w:tab w:val="center" w:pos="1418"/>
          <w:tab w:val="right" w:leader="dot" w:pos="2552"/>
        </w:tabs>
        <w:ind w:left="-567" w:right="-566"/>
      </w:pPr>
    </w:p>
    <w:p w14:paraId="12FDA82E" w14:textId="77777777" w:rsidR="00BD6883" w:rsidRDefault="00BD6883" w:rsidP="006A3743">
      <w:pPr>
        <w:tabs>
          <w:tab w:val="center" w:pos="1418"/>
          <w:tab w:val="right" w:leader="dot" w:pos="2552"/>
        </w:tabs>
        <w:ind w:left="-567" w:right="-566"/>
      </w:pPr>
    </w:p>
    <w:p w14:paraId="2829A50F" w14:textId="77777777" w:rsidR="00BD6883" w:rsidRDefault="00BD6883" w:rsidP="006A3743">
      <w:pPr>
        <w:tabs>
          <w:tab w:val="center" w:pos="1418"/>
          <w:tab w:val="right" w:leader="dot" w:pos="2552"/>
        </w:tabs>
        <w:ind w:left="-567" w:right="-566"/>
      </w:pPr>
    </w:p>
    <w:p w14:paraId="74858A96" w14:textId="77777777" w:rsidR="00C82D51" w:rsidRPr="003E75AF" w:rsidRDefault="00C82D51" w:rsidP="003314F8">
      <w:pPr>
        <w:tabs>
          <w:tab w:val="center" w:pos="1418"/>
          <w:tab w:val="right" w:leader="dot" w:pos="2552"/>
        </w:tabs>
        <w:ind w:right="-566"/>
        <w:rPr>
          <w:sz w:val="10"/>
        </w:rPr>
      </w:pPr>
    </w:p>
    <w:p w14:paraId="421339B8" w14:textId="77777777" w:rsidR="00505A19" w:rsidRPr="00D5097E" w:rsidRDefault="00E770D8" w:rsidP="00D5097E">
      <w:pPr>
        <w:pStyle w:val="p1"/>
        <w:jc w:val="center"/>
        <w:rPr>
          <w:sz w:val="56"/>
          <w:szCs w:val="64"/>
          <w:lang w:val="de-AT"/>
        </w:rPr>
      </w:pPr>
      <w:r w:rsidRPr="00D5097E">
        <w:rPr>
          <w:sz w:val="56"/>
          <w:szCs w:val="64"/>
          <w:lang w:val="de-AT"/>
        </w:rPr>
        <w:t>Klein</w:t>
      </w:r>
      <w:r w:rsidR="003E75AF" w:rsidRPr="00D5097E">
        <w:rPr>
          <w:sz w:val="56"/>
          <w:szCs w:val="64"/>
          <w:lang w:val="de-AT"/>
        </w:rPr>
        <w:t>e Dessert &amp; Mehlspeisenkarte</w:t>
      </w:r>
    </w:p>
    <w:p w14:paraId="101F7E5D" w14:textId="17362863" w:rsidR="00FD044D" w:rsidRDefault="00FD044D" w:rsidP="00BD6883">
      <w:pPr>
        <w:tabs>
          <w:tab w:val="center" w:pos="1418"/>
          <w:tab w:val="right" w:leader="dot" w:pos="2552"/>
        </w:tabs>
        <w:spacing w:after="240" w:line="240" w:lineRule="auto"/>
        <w:ind w:left="-567" w:right="-567"/>
        <w:jc w:val="center"/>
        <w:rPr>
          <w:rFonts w:ascii="Embassy BT" w:hAnsi="Embassy BT"/>
          <w:sz w:val="20"/>
          <w:szCs w:val="52"/>
        </w:rPr>
      </w:pPr>
    </w:p>
    <w:p w14:paraId="46C327A2" w14:textId="38C71BB0" w:rsidR="00B97EB9" w:rsidRDefault="00B97EB9" w:rsidP="00B97EB9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b/>
          <w:bCs/>
          <w:sz w:val="26"/>
          <w:szCs w:val="26"/>
        </w:rPr>
        <w:t>Apfelstrudel</w:t>
      </w:r>
      <w:r w:rsidRPr="00B97EB9">
        <w:rPr>
          <w:rFonts w:ascii="Argent CF Thin" w:hAnsi="Argent CF Thin" w:cs="Calibri"/>
          <w:sz w:val="26"/>
          <w:szCs w:val="26"/>
        </w:rPr>
        <w:t xml:space="preserve"> </w:t>
      </w:r>
      <w:r w:rsidRPr="00B97EB9">
        <w:rPr>
          <w:rFonts w:ascii="Courier New" w:hAnsi="Courier New" w:cs="Courier New"/>
          <w:sz w:val="26"/>
          <w:szCs w:val="26"/>
        </w:rPr>
        <w:t>│</w:t>
      </w:r>
      <w:r w:rsidRPr="00B97EB9">
        <w:rPr>
          <w:rFonts w:ascii="Argent CF Thin" w:hAnsi="Argent CF Thin" w:cs="Calibri"/>
          <w:sz w:val="26"/>
          <w:szCs w:val="26"/>
        </w:rPr>
        <w:t xml:space="preserve"> Schlag</w:t>
      </w:r>
    </w:p>
    <w:p w14:paraId="497DEEC7" w14:textId="77777777" w:rsidR="00B97EB9" w:rsidRPr="003314F8" w:rsidRDefault="00B97EB9" w:rsidP="00B97EB9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6"/>
          <w:szCs w:val="6"/>
        </w:rPr>
      </w:pPr>
    </w:p>
    <w:p w14:paraId="13B811BE" w14:textId="3C575FAD" w:rsidR="00B97EB9" w:rsidRPr="007743CE" w:rsidRDefault="00B97EB9" w:rsidP="007743CE">
      <w:pPr>
        <w:pStyle w:val="p1"/>
        <w:tabs>
          <w:tab w:val="left" w:pos="1985"/>
        </w:tabs>
        <w:jc w:val="center"/>
        <w:rPr>
          <w:rFonts w:ascii="Argent CF" w:hAnsi="Argent CF"/>
          <w:b/>
          <w:sz w:val="26"/>
          <w:szCs w:val="26"/>
          <w:lang w:val="de-AT"/>
        </w:rPr>
      </w:pPr>
      <w:r w:rsidRPr="007743CE">
        <w:rPr>
          <w:rFonts w:ascii="Argent CF" w:hAnsi="Argent CF"/>
          <w:b/>
          <w:sz w:val="26"/>
          <w:szCs w:val="26"/>
          <w:lang w:val="de-AT"/>
        </w:rPr>
        <w:t>5</w:t>
      </w:r>
    </w:p>
    <w:p w14:paraId="42AF7C1F" w14:textId="1682380A" w:rsidR="00B97EB9" w:rsidRPr="00B97EB9" w:rsidRDefault="00B97EB9" w:rsidP="00B97EB9">
      <w:pPr>
        <w:tabs>
          <w:tab w:val="center" w:pos="1418"/>
          <w:tab w:val="right" w:leader="dot" w:pos="2552"/>
        </w:tabs>
        <w:spacing w:before="240" w:after="24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sz w:val="26"/>
          <w:szCs w:val="26"/>
        </w:rPr>
        <w:t>***</w:t>
      </w:r>
    </w:p>
    <w:p w14:paraId="28266317" w14:textId="7F3E18D6" w:rsidR="00B97EB9" w:rsidRDefault="00B97EB9" w:rsidP="00B97EB9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b/>
          <w:bCs/>
          <w:sz w:val="26"/>
          <w:szCs w:val="26"/>
        </w:rPr>
        <w:t>Apfelstrudel</w:t>
      </w:r>
      <w:r w:rsidRPr="00B97EB9">
        <w:rPr>
          <w:rFonts w:ascii="Argent CF Thin" w:hAnsi="Argent CF Thin" w:cs="Calibri"/>
          <w:sz w:val="26"/>
          <w:szCs w:val="26"/>
        </w:rPr>
        <w:t xml:space="preserve"> </w:t>
      </w:r>
      <w:r w:rsidRPr="00B97EB9">
        <w:rPr>
          <w:rFonts w:ascii="Courier New" w:hAnsi="Courier New" w:cs="Courier New"/>
          <w:sz w:val="26"/>
          <w:szCs w:val="26"/>
        </w:rPr>
        <w:t>│</w:t>
      </w:r>
      <w:r w:rsidRPr="00B97EB9">
        <w:rPr>
          <w:rFonts w:ascii="Argent CF Thin" w:hAnsi="Argent CF Thin" w:cs="Calibri"/>
          <w:sz w:val="26"/>
          <w:szCs w:val="26"/>
        </w:rPr>
        <w:t xml:space="preserve"> Orangesorbet</w:t>
      </w:r>
    </w:p>
    <w:p w14:paraId="0C4BD410" w14:textId="77777777" w:rsidR="00B97EB9" w:rsidRPr="003314F8" w:rsidRDefault="00B97EB9" w:rsidP="00B97EB9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6"/>
          <w:szCs w:val="6"/>
        </w:rPr>
      </w:pPr>
    </w:p>
    <w:p w14:paraId="63B4370E" w14:textId="5D197814" w:rsidR="00B97EB9" w:rsidRPr="007743CE" w:rsidRDefault="00B97EB9" w:rsidP="007743CE">
      <w:pPr>
        <w:pStyle w:val="p1"/>
        <w:tabs>
          <w:tab w:val="left" w:pos="1985"/>
        </w:tabs>
        <w:jc w:val="center"/>
        <w:rPr>
          <w:rFonts w:ascii="Argent CF" w:hAnsi="Argent CF"/>
          <w:b/>
          <w:sz w:val="26"/>
          <w:szCs w:val="26"/>
          <w:lang w:val="de-AT"/>
        </w:rPr>
      </w:pPr>
      <w:r w:rsidRPr="007743CE">
        <w:rPr>
          <w:rFonts w:ascii="Argent CF" w:hAnsi="Argent CF"/>
          <w:b/>
          <w:sz w:val="26"/>
          <w:szCs w:val="26"/>
          <w:lang w:val="de-AT"/>
        </w:rPr>
        <w:t>6</w:t>
      </w:r>
    </w:p>
    <w:p w14:paraId="07B836D9" w14:textId="77777777" w:rsidR="00B97EB9" w:rsidRPr="00B97EB9" w:rsidRDefault="00B97EB9" w:rsidP="00B97EB9">
      <w:pPr>
        <w:tabs>
          <w:tab w:val="center" w:pos="1418"/>
          <w:tab w:val="right" w:leader="dot" w:pos="2552"/>
        </w:tabs>
        <w:spacing w:before="240" w:after="24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sz w:val="26"/>
          <w:szCs w:val="26"/>
        </w:rPr>
        <w:t>***</w:t>
      </w:r>
    </w:p>
    <w:p w14:paraId="3AE4E680" w14:textId="77777777" w:rsidR="00B97EB9" w:rsidRPr="00B97EB9" w:rsidRDefault="00B97EB9" w:rsidP="00B97EB9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b/>
          <w:bCs/>
          <w:sz w:val="26"/>
          <w:szCs w:val="26"/>
        </w:rPr>
      </w:pPr>
      <w:r w:rsidRPr="00B97EB9">
        <w:rPr>
          <w:rFonts w:ascii="Argent CF Thin" w:hAnsi="Argent CF Thin" w:cs="Calibri"/>
          <w:b/>
          <w:bCs/>
          <w:sz w:val="26"/>
          <w:szCs w:val="26"/>
        </w:rPr>
        <w:t>Flüssiger Schokokuchen</w:t>
      </w:r>
    </w:p>
    <w:p w14:paraId="3AB3CB9F" w14:textId="32888862" w:rsidR="00B97EB9" w:rsidRPr="00B97EB9" w:rsidRDefault="00B97EB9" w:rsidP="00B97EB9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i/>
          <w:iCs/>
        </w:rPr>
        <w:t>(15 Minuten Wartezeit)</w:t>
      </w:r>
    </w:p>
    <w:p w14:paraId="41E0AC86" w14:textId="77777777" w:rsidR="00B97EB9" w:rsidRPr="00B97EB9" w:rsidRDefault="00B97EB9" w:rsidP="00B97EB9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sz w:val="26"/>
          <w:szCs w:val="26"/>
        </w:rPr>
        <w:t>Beerenragout|</w:t>
      </w:r>
    </w:p>
    <w:p w14:paraId="1E976F13" w14:textId="54132947" w:rsidR="00B97EB9" w:rsidRDefault="00B97EB9" w:rsidP="00B97EB9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sz w:val="26"/>
          <w:szCs w:val="26"/>
        </w:rPr>
        <w:t>Topfen – Marillenknödel Eis</w:t>
      </w:r>
    </w:p>
    <w:p w14:paraId="7E235CDC" w14:textId="77777777" w:rsidR="00B97EB9" w:rsidRPr="003314F8" w:rsidRDefault="00B97EB9" w:rsidP="00B97EB9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6"/>
          <w:szCs w:val="6"/>
        </w:rPr>
      </w:pPr>
    </w:p>
    <w:p w14:paraId="63BF014C" w14:textId="48F02781" w:rsidR="00B97EB9" w:rsidRPr="007743CE" w:rsidRDefault="00B97EB9" w:rsidP="007743CE">
      <w:pPr>
        <w:pStyle w:val="p1"/>
        <w:tabs>
          <w:tab w:val="left" w:pos="1985"/>
        </w:tabs>
        <w:jc w:val="center"/>
        <w:rPr>
          <w:rFonts w:ascii="Argent CF" w:hAnsi="Argent CF"/>
          <w:b/>
          <w:sz w:val="26"/>
          <w:szCs w:val="26"/>
          <w:lang w:val="de-AT"/>
        </w:rPr>
      </w:pPr>
      <w:r w:rsidRPr="007743CE">
        <w:rPr>
          <w:rFonts w:ascii="Argent CF" w:hAnsi="Argent CF"/>
          <w:b/>
          <w:sz w:val="26"/>
          <w:szCs w:val="26"/>
          <w:lang w:val="de-AT"/>
        </w:rPr>
        <w:t>8</w:t>
      </w:r>
    </w:p>
    <w:p w14:paraId="3709E0FB" w14:textId="72D865FE" w:rsidR="00B97EB9" w:rsidRPr="00B97EB9" w:rsidRDefault="00B97EB9" w:rsidP="00B97EB9">
      <w:pPr>
        <w:tabs>
          <w:tab w:val="center" w:pos="1418"/>
          <w:tab w:val="right" w:leader="dot" w:pos="2552"/>
        </w:tabs>
        <w:spacing w:before="240" w:after="24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sz w:val="26"/>
          <w:szCs w:val="26"/>
        </w:rPr>
        <w:t>***</w:t>
      </w:r>
    </w:p>
    <w:p w14:paraId="5132282D" w14:textId="3493ABFC" w:rsidR="00B0149E" w:rsidRPr="00B97EB9" w:rsidRDefault="00B97EB9" w:rsidP="007B1B55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b/>
          <w:bCs/>
          <w:sz w:val="26"/>
          <w:szCs w:val="26"/>
        </w:rPr>
      </w:pPr>
      <w:r w:rsidRPr="00B97EB9">
        <w:rPr>
          <w:rFonts w:ascii="Argent CF Thin" w:hAnsi="Argent CF Thin" w:cs="Calibri"/>
          <w:b/>
          <w:bCs/>
          <w:sz w:val="26"/>
          <w:szCs w:val="26"/>
        </w:rPr>
        <w:t xml:space="preserve">Tonkabohnen – Vanille </w:t>
      </w:r>
      <w:proofErr w:type="spellStart"/>
      <w:r w:rsidRPr="00B97EB9">
        <w:rPr>
          <w:rFonts w:ascii="Argent CF Thin" w:hAnsi="Argent CF Thin" w:cs="Calibri"/>
          <w:b/>
          <w:bCs/>
          <w:sz w:val="26"/>
          <w:szCs w:val="26"/>
        </w:rPr>
        <w:t>Panna</w:t>
      </w:r>
      <w:proofErr w:type="spellEnd"/>
      <w:r w:rsidRPr="00B97EB9">
        <w:rPr>
          <w:rFonts w:ascii="Argent CF Thin" w:hAnsi="Argent CF Thin" w:cs="Calibri"/>
          <w:b/>
          <w:bCs/>
          <w:sz w:val="26"/>
          <w:szCs w:val="26"/>
        </w:rPr>
        <w:t xml:space="preserve"> Cotta</w:t>
      </w:r>
    </w:p>
    <w:p w14:paraId="11B142E7" w14:textId="77777777" w:rsidR="00B97EB9" w:rsidRPr="00B97EB9" w:rsidRDefault="00B97EB9" w:rsidP="007B1B55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sz w:val="26"/>
          <w:szCs w:val="26"/>
        </w:rPr>
        <w:t>Rhabarber</w:t>
      </w:r>
      <w:r w:rsidR="00B0149E" w:rsidRPr="00B97EB9">
        <w:rPr>
          <w:rFonts w:ascii="Argent CF Thin" w:hAnsi="Argent CF Thin" w:cs="Calibri"/>
          <w:sz w:val="26"/>
          <w:szCs w:val="26"/>
        </w:rPr>
        <w:t xml:space="preserve"> </w:t>
      </w:r>
      <w:r w:rsidR="00B0149E" w:rsidRPr="00B97EB9">
        <w:rPr>
          <w:rFonts w:ascii="Courier New" w:hAnsi="Courier New" w:cs="Courier New"/>
          <w:sz w:val="26"/>
          <w:szCs w:val="26"/>
        </w:rPr>
        <w:t>│</w:t>
      </w:r>
      <w:r w:rsidR="00B0149E" w:rsidRPr="00B97EB9">
        <w:rPr>
          <w:rFonts w:ascii="Argent CF Thin" w:hAnsi="Argent CF Thin" w:cs="Calibri"/>
          <w:sz w:val="26"/>
          <w:szCs w:val="26"/>
        </w:rPr>
        <w:t xml:space="preserve"> </w:t>
      </w:r>
      <w:r w:rsidRPr="00B97EB9">
        <w:rPr>
          <w:rFonts w:ascii="Argent CF Thin" w:hAnsi="Argent CF Thin" w:cs="Calibri"/>
          <w:sz w:val="26"/>
          <w:szCs w:val="26"/>
        </w:rPr>
        <w:t>Schoko |</w:t>
      </w:r>
    </w:p>
    <w:p w14:paraId="637E75D1" w14:textId="2DAE5C7C" w:rsidR="008C369D" w:rsidRDefault="00B97EB9" w:rsidP="007B1B55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sz w:val="26"/>
          <w:szCs w:val="26"/>
        </w:rPr>
        <w:t xml:space="preserve">Vanille - </w:t>
      </w:r>
      <w:proofErr w:type="spellStart"/>
      <w:r w:rsidRPr="00B97EB9">
        <w:rPr>
          <w:rFonts w:ascii="Argent CF Thin" w:hAnsi="Argent CF Thin" w:cs="Calibri"/>
          <w:sz w:val="26"/>
          <w:szCs w:val="26"/>
        </w:rPr>
        <w:t>Heidelbeer</w:t>
      </w:r>
      <w:proofErr w:type="spellEnd"/>
      <w:r w:rsidRPr="00B97EB9">
        <w:rPr>
          <w:rFonts w:ascii="Argent CF Thin" w:hAnsi="Argent CF Thin" w:cs="Calibri"/>
          <w:sz w:val="26"/>
          <w:szCs w:val="26"/>
        </w:rPr>
        <w:t xml:space="preserve"> Eis</w:t>
      </w:r>
    </w:p>
    <w:p w14:paraId="151EBE91" w14:textId="77777777" w:rsidR="00B97EB9" w:rsidRPr="003314F8" w:rsidRDefault="00B97EB9" w:rsidP="007B1B55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6"/>
          <w:szCs w:val="6"/>
        </w:rPr>
      </w:pPr>
    </w:p>
    <w:p w14:paraId="14A5925E" w14:textId="7F9E315B" w:rsidR="008C369D" w:rsidRPr="007743CE" w:rsidRDefault="00B97EB9" w:rsidP="007743CE">
      <w:pPr>
        <w:pStyle w:val="p1"/>
        <w:tabs>
          <w:tab w:val="left" w:pos="1985"/>
        </w:tabs>
        <w:jc w:val="center"/>
        <w:rPr>
          <w:rFonts w:ascii="Argent CF" w:hAnsi="Argent CF"/>
          <w:b/>
          <w:sz w:val="26"/>
          <w:szCs w:val="26"/>
          <w:lang w:val="de-AT"/>
        </w:rPr>
      </w:pPr>
      <w:r w:rsidRPr="007743CE">
        <w:rPr>
          <w:rFonts w:ascii="Argent CF" w:hAnsi="Argent CF"/>
          <w:b/>
          <w:sz w:val="26"/>
          <w:szCs w:val="26"/>
          <w:lang w:val="de-AT"/>
        </w:rPr>
        <w:t>8</w:t>
      </w:r>
    </w:p>
    <w:p w14:paraId="2D43DC36" w14:textId="62593BBA" w:rsidR="003E75AF" w:rsidRPr="00B97EB9" w:rsidRDefault="003E75AF" w:rsidP="00B97EB9">
      <w:pPr>
        <w:tabs>
          <w:tab w:val="center" w:pos="1418"/>
          <w:tab w:val="right" w:leader="dot" w:pos="2552"/>
        </w:tabs>
        <w:spacing w:before="240" w:after="24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sz w:val="26"/>
          <w:szCs w:val="26"/>
        </w:rPr>
        <w:t>***</w:t>
      </w:r>
    </w:p>
    <w:p w14:paraId="4CEEB5AB" w14:textId="77777777" w:rsidR="003E75AF" w:rsidRPr="00B97EB9" w:rsidRDefault="003E75AF" w:rsidP="007B1B55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Argent CF Thin" w:hAnsi="Argent CF Thin" w:cs="Calibri"/>
          <w:sz w:val="26"/>
          <w:szCs w:val="26"/>
        </w:rPr>
      </w:pPr>
      <w:r w:rsidRPr="00B97EB9">
        <w:rPr>
          <w:rFonts w:ascii="Argent CF Thin" w:hAnsi="Argent CF Thin" w:cs="Calibri"/>
          <w:sz w:val="26"/>
          <w:szCs w:val="26"/>
        </w:rPr>
        <w:t xml:space="preserve">Mehlspeisen von </w:t>
      </w:r>
    </w:p>
    <w:p w14:paraId="12CD3C9C" w14:textId="77777777" w:rsidR="002A0981" w:rsidRDefault="003E75AF" w:rsidP="007B1B55">
      <w:pPr>
        <w:tabs>
          <w:tab w:val="center" w:pos="1418"/>
          <w:tab w:val="right" w:leader="dot" w:pos="2552"/>
        </w:tabs>
        <w:spacing w:after="0" w:line="240" w:lineRule="auto"/>
        <w:ind w:left="-567" w:right="-567"/>
        <w:jc w:val="center"/>
        <w:rPr>
          <w:rFonts w:ascii="Calibri" w:hAnsi="Calibri" w:cs="Calibri"/>
          <w:sz w:val="26"/>
          <w:szCs w:val="26"/>
        </w:rPr>
      </w:pPr>
      <w:r w:rsidRPr="003E75AF">
        <w:rPr>
          <w:rFonts w:ascii="Calibri" w:hAnsi="Calibri" w:cs="Calibri"/>
          <w:noProof/>
          <w:sz w:val="26"/>
          <w:szCs w:val="26"/>
          <w:lang w:eastAsia="de-AT"/>
        </w:rPr>
        <w:drawing>
          <wp:inline distT="0" distB="0" distL="0" distR="0" wp14:anchorId="5E6DA72C" wp14:editId="2FB3304E">
            <wp:extent cx="714375" cy="661573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02" t="22918" r="66223" b="17919"/>
                    <a:stretch/>
                  </pic:blipFill>
                  <pic:spPr bwMode="auto">
                    <a:xfrm>
                      <a:off x="0" y="0"/>
                      <a:ext cx="733209" cy="67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A1E08" w14:textId="12C9135D" w:rsidR="003314F8" w:rsidRPr="007743CE" w:rsidRDefault="007743CE" w:rsidP="007743CE">
      <w:pPr>
        <w:pStyle w:val="p1"/>
        <w:tabs>
          <w:tab w:val="left" w:pos="1985"/>
        </w:tabs>
        <w:jc w:val="center"/>
        <w:rPr>
          <w:rFonts w:ascii="Argent CF" w:hAnsi="Argent CF"/>
          <w:b/>
          <w:sz w:val="26"/>
          <w:szCs w:val="26"/>
          <w:lang w:val="de-AT"/>
        </w:rPr>
      </w:pPr>
      <w:r w:rsidRPr="007743CE">
        <w:rPr>
          <w:rFonts w:ascii="Argent CF" w:hAnsi="Argent CF"/>
          <w:b/>
          <w:sz w:val="26"/>
          <w:szCs w:val="26"/>
          <w:lang w:val="de-AT"/>
        </w:rPr>
        <w:t>4,20</w:t>
      </w:r>
    </w:p>
    <w:sectPr w:rsidR="003314F8" w:rsidRPr="007743CE" w:rsidSect="009766ED">
      <w:pgSz w:w="5670" w:h="16727" w:code="401"/>
      <w:pgMar w:top="1418" w:right="1418" w:bottom="1134" w:left="1418" w:header="709" w:footer="709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loop ScriptOne">
    <w:panose1 w:val="02000505050000020004"/>
    <w:charset w:val="00"/>
    <w:family w:val="modern"/>
    <w:notTrueType/>
    <w:pitch w:val="variable"/>
    <w:sig w:usb0="800000AF" w:usb1="5000204A" w:usb2="00000000" w:usb3="00000000" w:csb0="00000001" w:csb1="00000000"/>
  </w:font>
  <w:font w:name="Embassy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Argent CF Thin">
    <w:panose1 w:val="000003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gent CF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9"/>
    <w:rsid w:val="000175C7"/>
    <w:rsid w:val="0007307A"/>
    <w:rsid w:val="000D3894"/>
    <w:rsid w:val="000E41BA"/>
    <w:rsid w:val="00110666"/>
    <w:rsid w:val="00162EF1"/>
    <w:rsid w:val="001B300C"/>
    <w:rsid w:val="00200304"/>
    <w:rsid w:val="00231E75"/>
    <w:rsid w:val="00240A45"/>
    <w:rsid w:val="00246FAC"/>
    <w:rsid w:val="002A0981"/>
    <w:rsid w:val="002E7C3C"/>
    <w:rsid w:val="00304D8F"/>
    <w:rsid w:val="003053EB"/>
    <w:rsid w:val="003314F8"/>
    <w:rsid w:val="003443A8"/>
    <w:rsid w:val="003E3DA2"/>
    <w:rsid w:val="003E75AF"/>
    <w:rsid w:val="0042209C"/>
    <w:rsid w:val="004514F1"/>
    <w:rsid w:val="00472EC2"/>
    <w:rsid w:val="0048332D"/>
    <w:rsid w:val="004D6CAA"/>
    <w:rsid w:val="00505A19"/>
    <w:rsid w:val="00537EF4"/>
    <w:rsid w:val="005609F0"/>
    <w:rsid w:val="00583CC0"/>
    <w:rsid w:val="005A3E15"/>
    <w:rsid w:val="005E4FA5"/>
    <w:rsid w:val="00665E3E"/>
    <w:rsid w:val="00671FEF"/>
    <w:rsid w:val="006A3743"/>
    <w:rsid w:val="007046A5"/>
    <w:rsid w:val="007743CE"/>
    <w:rsid w:val="007B1B55"/>
    <w:rsid w:val="008748C4"/>
    <w:rsid w:val="008C369D"/>
    <w:rsid w:val="00904CF7"/>
    <w:rsid w:val="00912A36"/>
    <w:rsid w:val="009766ED"/>
    <w:rsid w:val="00977495"/>
    <w:rsid w:val="009C5996"/>
    <w:rsid w:val="00A502F5"/>
    <w:rsid w:val="00A61FB0"/>
    <w:rsid w:val="00AA3BF5"/>
    <w:rsid w:val="00AC5667"/>
    <w:rsid w:val="00B0149E"/>
    <w:rsid w:val="00B257B5"/>
    <w:rsid w:val="00B32C58"/>
    <w:rsid w:val="00B53DA6"/>
    <w:rsid w:val="00B97EB9"/>
    <w:rsid w:val="00BA58A8"/>
    <w:rsid w:val="00BC6162"/>
    <w:rsid w:val="00BD64CE"/>
    <w:rsid w:val="00BD6883"/>
    <w:rsid w:val="00C438AE"/>
    <w:rsid w:val="00C82D51"/>
    <w:rsid w:val="00CA27F9"/>
    <w:rsid w:val="00CF3553"/>
    <w:rsid w:val="00D31016"/>
    <w:rsid w:val="00D413E1"/>
    <w:rsid w:val="00D5097E"/>
    <w:rsid w:val="00D65D24"/>
    <w:rsid w:val="00D8011B"/>
    <w:rsid w:val="00D84557"/>
    <w:rsid w:val="00D9647F"/>
    <w:rsid w:val="00E770D8"/>
    <w:rsid w:val="00E80BF0"/>
    <w:rsid w:val="00ED1B00"/>
    <w:rsid w:val="00EF2C76"/>
    <w:rsid w:val="00F32B5B"/>
    <w:rsid w:val="00FA0172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811E"/>
  <w15:chartTrackingRefBased/>
  <w15:docId w15:val="{D691F606-FBB5-4C5B-A894-296AB9D7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A19"/>
    <w:rPr>
      <w:rFonts w:ascii="Segoe UI" w:hAnsi="Segoe UI" w:cs="Segoe UI"/>
      <w:sz w:val="18"/>
      <w:szCs w:val="18"/>
    </w:rPr>
  </w:style>
  <w:style w:type="paragraph" w:customStyle="1" w:styleId="p1">
    <w:name w:val="p1"/>
    <w:basedOn w:val="Standard"/>
    <w:rsid w:val="00D5097E"/>
    <w:pPr>
      <w:spacing w:after="0" w:line="240" w:lineRule="auto"/>
      <w:jc w:val="right"/>
    </w:pPr>
    <w:rPr>
      <w:rFonts w:ascii="Sloop ScriptOne" w:hAnsi="Sloop ScriptOne" w:cs="Times New Roman"/>
      <w:sz w:val="38"/>
      <w:szCs w:val="3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F3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Freismuth</dc:creator>
  <cp:keywords/>
  <dc:description/>
  <cp:lastModifiedBy>Daniel Freismuth</cp:lastModifiedBy>
  <cp:revision>39</cp:revision>
  <cp:lastPrinted>2021-05-18T09:43:00Z</cp:lastPrinted>
  <dcterms:created xsi:type="dcterms:W3CDTF">2016-11-18T15:51:00Z</dcterms:created>
  <dcterms:modified xsi:type="dcterms:W3CDTF">2021-05-18T09:45:00Z</dcterms:modified>
</cp:coreProperties>
</file>